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9E" w:rsidRPr="008E60B1" w:rsidRDefault="0025019E" w:rsidP="0025019E">
      <w:pPr>
        <w:spacing w:afterLines="50" w:after="120"/>
        <w:jc w:val="center"/>
        <w:rPr>
          <w:b/>
          <w:sz w:val="34"/>
          <w:szCs w:val="34"/>
        </w:rPr>
      </w:pPr>
      <w:r w:rsidRPr="008E60B1">
        <w:rPr>
          <w:rFonts w:ascii="標楷體" w:eastAsia="標楷體" w:hAnsi="標楷體" w:hint="eastAsia"/>
          <w:b/>
          <w:sz w:val="34"/>
          <w:szCs w:val="34"/>
        </w:rPr>
        <w:t>中華民國地球物理學會</w:t>
      </w:r>
      <w:r w:rsidRPr="008E60B1">
        <w:rPr>
          <w:rFonts w:ascii="標楷體" w:eastAsia="標楷體" w:hAnsi="標楷體" w:hint="eastAsia"/>
          <w:b/>
          <w:sz w:val="34"/>
          <w:szCs w:val="34"/>
          <w:highlight w:val="cyan"/>
        </w:rPr>
        <w:t>專任</w:t>
      </w:r>
      <w:r w:rsidRPr="008E60B1">
        <w:rPr>
          <w:rFonts w:ascii="標楷體" w:eastAsia="標楷體" w:hAnsi="標楷體" w:hint="eastAsia"/>
          <w:b/>
          <w:sz w:val="34"/>
          <w:szCs w:val="34"/>
        </w:rPr>
        <w:t>人員</w:t>
      </w:r>
      <w:proofErr w:type="gramStart"/>
      <w:r w:rsidRPr="008E60B1">
        <w:rPr>
          <w:rFonts w:ascii="標楷體" w:eastAsia="標楷體" w:hAnsi="標楷體" w:hint="eastAsia"/>
          <w:b/>
          <w:sz w:val="34"/>
          <w:szCs w:val="34"/>
        </w:rPr>
        <w:t>勞</w:t>
      </w:r>
      <w:proofErr w:type="gramEnd"/>
      <w:r w:rsidRPr="008E60B1">
        <w:rPr>
          <w:rFonts w:ascii="標楷體" w:eastAsia="標楷體" w:hAnsi="標楷體" w:hint="eastAsia"/>
          <w:b/>
          <w:sz w:val="34"/>
          <w:szCs w:val="34"/>
        </w:rPr>
        <w:t>健保</w:t>
      </w:r>
      <w:r w:rsidR="008E60B1" w:rsidRPr="008E60B1">
        <w:rPr>
          <w:rFonts w:ascii="標楷體" w:eastAsia="標楷體" w:hAnsi="標楷體" w:hint="eastAsia"/>
          <w:b/>
          <w:sz w:val="34"/>
          <w:szCs w:val="34"/>
        </w:rPr>
        <w:t>與退休金</w:t>
      </w:r>
      <w:r w:rsidRPr="008E60B1">
        <w:rPr>
          <w:rFonts w:ascii="標楷體" w:eastAsia="標楷體" w:hAnsi="標楷體" w:hint="eastAsia"/>
          <w:b/>
          <w:sz w:val="34"/>
          <w:szCs w:val="34"/>
        </w:rPr>
        <w:t>、</w:t>
      </w:r>
      <w:proofErr w:type="gramStart"/>
      <w:r w:rsidRPr="008E60B1">
        <w:rPr>
          <w:rFonts w:ascii="標楷體" w:eastAsia="標楷體" w:hAnsi="標楷體" w:hint="eastAsia"/>
          <w:b/>
          <w:sz w:val="34"/>
          <w:szCs w:val="34"/>
        </w:rPr>
        <w:t>團險加</w:t>
      </w:r>
      <w:proofErr w:type="gramEnd"/>
      <w:r w:rsidRPr="008E60B1">
        <w:rPr>
          <w:rFonts w:ascii="標楷體" w:eastAsia="標楷體" w:hAnsi="標楷體" w:hint="eastAsia"/>
          <w:b/>
          <w:sz w:val="34"/>
          <w:szCs w:val="34"/>
        </w:rPr>
        <w:t>(退)保申請表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371"/>
        <w:gridCol w:w="2802"/>
        <w:gridCol w:w="363"/>
        <w:gridCol w:w="710"/>
        <w:gridCol w:w="1275"/>
        <w:gridCol w:w="230"/>
        <w:gridCol w:w="834"/>
        <w:gridCol w:w="330"/>
        <w:gridCol w:w="828"/>
        <w:gridCol w:w="871"/>
      </w:tblGrid>
      <w:tr w:rsidR="00B25B75" w:rsidRPr="00F674C0" w:rsidTr="00770B7F">
        <w:trPr>
          <w:trHeight w:val="572"/>
          <w:jc w:val="center"/>
        </w:trPr>
        <w:tc>
          <w:tcPr>
            <w:tcW w:w="5000" w:type="pct"/>
            <w:gridSpan w:val="11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5B75" w:rsidRPr="00F674C0" w:rsidRDefault="00B25B75" w:rsidP="00FB2E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2DCD">
              <w:rPr>
                <w:rFonts w:ascii="標楷體" w:eastAsia="標楷體" w:hAnsi="標楷體" w:hint="eastAsia"/>
                <w:sz w:val="26"/>
                <w:szCs w:val="26"/>
              </w:rPr>
              <w:t>以下資料由</w:t>
            </w:r>
            <w:r w:rsidRPr="00F674C0">
              <w:rPr>
                <w:rFonts w:ascii="標楷體" w:eastAsia="標楷體" w:hAnsi="標楷體" w:hint="eastAsia"/>
                <w:b/>
                <w:sz w:val="28"/>
                <w:szCs w:val="28"/>
              </w:rPr>
              <w:t>被保險人</w:t>
            </w:r>
            <w:r w:rsidRPr="00DC2DCD">
              <w:rPr>
                <w:rFonts w:ascii="標楷體" w:eastAsia="標楷體" w:hAnsi="標楷體" w:hint="eastAsia"/>
                <w:sz w:val="26"/>
                <w:szCs w:val="26"/>
              </w:rPr>
              <w:t>填寫</w:t>
            </w:r>
          </w:p>
        </w:tc>
      </w:tr>
      <w:tr w:rsidR="00F674C0" w:rsidRPr="0036052B" w:rsidTr="00BD502A">
        <w:trPr>
          <w:trHeight w:val="648"/>
          <w:jc w:val="center"/>
        </w:trPr>
        <w:tc>
          <w:tcPr>
            <w:tcW w:w="574" w:type="pct"/>
            <w:tcBorders>
              <w:top w:val="thinThickSmallGap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75" w:rsidRPr="0036052B" w:rsidRDefault="00B25B75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36"/>
              </w:rPr>
              <w:t>姓名</w:t>
            </w:r>
          </w:p>
        </w:tc>
        <w:tc>
          <w:tcPr>
            <w:tcW w:w="1921" w:type="pct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75" w:rsidRPr="0036052B" w:rsidRDefault="00B25B75" w:rsidP="00B25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pct"/>
            <w:gridSpan w:val="3"/>
            <w:tcBorders>
              <w:top w:val="thinThickSmallGap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B75" w:rsidRPr="00C20AE0" w:rsidRDefault="00B25B75" w:rsidP="00C20AE0">
            <w:pPr>
              <w:snapToGrid w:val="0"/>
              <w:jc w:val="distribute"/>
              <w:rPr>
                <w:rFonts w:ascii="標楷體" w:eastAsia="標楷體" w:hAnsi="標楷體"/>
                <w:spacing w:val="2"/>
                <w:w w:val="93"/>
                <w:kern w:val="0"/>
                <w:szCs w:val="24"/>
              </w:rPr>
            </w:pPr>
            <w:r w:rsidRPr="00C20AE0">
              <w:rPr>
                <w:rFonts w:ascii="標楷體" w:eastAsia="標楷體" w:hAnsi="標楷體" w:hint="eastAsia"/>
                <w:spacing w:val="142"/>
                <w:w w:val="93"/>
                <w:kern w:val="0"/>
                <w:szCs w:val="24"/>
                <w:fitText w:val="2252" w:id="1810645248"/>
              </w:rPr>
              <w:t>身分證字</w:t>
            </w:r>
            <w:r w:rsidRPr="00C20AE0">
              <w:rPr>
                <w:rFonts w:ascii="標楷體" w:eastAsia="標楷體" w:hAnsi="標楷體" w:hint="eastAsia"/>
                <w:w w:val="93"/>
                <w:kern w:val="0"/>
                <w:szCs w:val="24"/>
                <w:fitText w:val="2252" w:id="1810645248"/>
              </w:rPr>
              <w:t>號</w:t>
            </w:r>
          </w:p>
        </w:tc>
        <w:tc>
          <w:tcPr>
            <w:tcW w:w="1424" w:type="pct"/>
            <w:gridSpan w:val="5"/>
            <w:tcBorders>
              <w:top w:val="thinThickSmallGap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5B75" w:rsidRPr="00BA5461" w:rsidRDefault="00B25B75" w:rsidP="00BA546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797E" w:rsidRPr="0036052B" w:rsidTr="00BD502A">
        <w:trPr>
          <w:trHeight w:val="624"/>
          <w:jc w:val="center"/>
        </w:trPr>
        <w:tc>
          <w:tcPr>
            <w:tcW w:w="574" w:type="pct"/>
            <w:vMerge w:val="restar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EE" w:rsidRPr="00B25B75" w:rsidRDefault="009D67EE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其他身份</w:t>
            </w:r>
          </w:p>
        </w:tc>
        <w:tc>
          <w:tcPr>
            <w:tcW w:w="192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EE" w:rsidRPr="00B25B75" w:rsidRDefault="009D67EE" w:rsidP="00B25B75">
            <w:pPr>
              <w:snapToGrid w:val="0"/>
              <w:ind w:left="264" w:hangingChars="110" w:hanging="264"/>
              <w:jc w:val="both"/>
              <w:rPr>
                <w:rFonts w:ascii="標楷體" w:eastAsia="標楷體" w:hAnsi="標楷體"/>
                <w:szCs w:val="20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無</w:t>
            </w:r>
          </w:p>
          <w:p w:rsidR="009D67EE" w:rsidRPr="00B25B75" w:rsidRDefault="009D67EE" w:rsidP="00830CC5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szCs w:val="20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□原住民(請檢附戶籍謄本影本)</w:t>
            </w:r>
          </w:p>
          <w:p w:rsidR="009D67EE" w:rsidRPr="00B25B75" w:rsidRDefault="009D67EE" w:rsidP="00B25B75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□身心障礙(□輕度□中度□重度)</w:t>
            </w:r>
          </w:p>
          <w:p w:rsidR="009D67EE" w:rsidRPr="00B25B75" w:rsidRDefault="009D67EE" w:rsidP="00B25B75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0"/>
              </w:rPr>
            </w:pPr>
            <w:r w:rsidRPr="00B25B75">
              <w:rPr>
                <w:rFonts w:ascii="標楷體" w:eastAsia="標楷體" w:hAnsi="標楷體" w:hint="eastAsia"/>
                <w:szCs w:val="20"/>
              </w:rPr>
              <w:t>□</w:t>
            </w:r>
            <w:r w:rsidRPr="00830CC5">
              <w:rPr>
                <w:rFonts w:ascii="標楷體" w:eastAsia="標楷體" w:hAnsi="標楷體" w:hint="eastAsia"/>
                <w:w w:val="90"/>
                <w:szCs w:val="20"/>
              </w:rPr>
              <w:t>外籍人士(請檢附工作許可證影本)</w:t>
            </w:r>
          </w:p>
        </w:tc>
        <w:tc>
          <w:tcPr>
            <w:tcW w:w="108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7EE" w:rsidRPr="0036052B" w:rsidRDefault="004D40E1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出生日期</w:t>
            </w:r>
          </w:p>
        </w:tc>
        <w:tc>
          <w:tcPr>
            <w:tcW w:w="1424" w:type="pct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D67EE" w:rsidRPr="0036052B" w:rsidRDefault="00C57C26" w:rsidP="00B25B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民國  </w:t>
            </w:r>
            <w:r w:rsidR="009D67EE" w:rsidRPr="00B25B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D67EE" w:rsidRPr="0036052B">
              <w:rPr>
                <w:rFonts w:ascii="標楷體" w:eastAsia="標楷體" w:hAnsi="標楷體" w:hint="eastAsia"/>
                <w:szCs w:val="24"/>
              </w:rPr>
              <w:t>年</w:t>
            </w:r>
            <w:r w:rsidR="009D67EE" w:rsidRPr="00B25B7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D67EE" w:rsidRPr="0036052B">
              <w:rPr>
                <w:rFonts w:ascii="標楷體" w:eastAsia="標楷體" w:hAnsi="標楷體" w:hint="eastAsia"/>
                <w:szCs w:val="24"/>
              </w:rPr>
              <w:t>月</w:t>
            </w:r>
            <w:r w:rsidR="009D67EE" w:rsidRPr="00B25B7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D67EE" w:rsidRPr="0036052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F674C0" w:rsidRPr="0036052B" w:rsidTr="00BD502A">
        <w:trPr>
          <w:trHeight w:val="624"/>
          <w:jc w:val="center"/>
        </w:trPr>
        <w:tc>
          <w:tcPr>
            <w:tcW w:w="574" w:type="pct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EE" w:rsidRPr="009D67EE" w:rsidRDefault="009D67EE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7EE" w:rsidRPr="00B25B75" w:rsidRDefault="009D67EE" w:rsidP="00830CC5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7EE" w:rsidRPr="00B25B75" w:rsidRDefault="009D67EE" w:rsidP="003504E7">
            <w:pPr>
              <w:snapToGrid w:val="0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D93FA3">
              <w:rPr>
                <w:rFonts w:ascii="標楷體" w:eastAsia="標楷體" w:hAnsi="標楷體" w:hint="eastAsia"/>
                <w:spacing w:val="3"/>
                <w:w w:val="93"/>
                <w:kern w:val="0"/>
                <w:szCs w:val="24"/>
                <w:fitText w:val="2251" w:id="1361303042"/>
              </w:rPr>
              <w:t>勞工退休金個人提繳</w:t>
            </w:r>
            <w:r w:rsidRPr="00D93FA3">
              <w:rPr>
                <w:rFonts w:ascii="標楷體" w:eastAsia="標楷體" w:hAnsi="標楷體" w:hint="eastAsia"/>
                <w:spacing w:val="-11"/>
                <w:w w:val="93"/>
                <w:kern w:val="0"/>
                <w:szCs w:val="24"/>
                <w:fitText w:val="2251" w:id="1361303042"/>
              </w:rPr>
              <w:t>率</w:t>
            </w:r>
          </w:p>
        </w:tc>
        <w:tc>
          <w:tcPr>
            <w:tcW w:w="1424" w:type="pct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D67EE" w:rsidRPr="00397C97" w:rsidRDefault="009D67EE" w:rsidP="00363F7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97C97">
              <w:rPr>
                <w:rFonts w:ascii="標楷體" w:eastAsia="標楷體" w:hAnsi="標楷體" w:cs="Times New Roman"/>
                <w:szCs w:val="24"/>
              </w:rPr>
              <w:t>□</w:t>
            </w:r>
            <w:r w:rsidRPr="00397C97">
              <w:rPr>
                <w:rFonts w:ascii="標楷體" w:eastAsia="標楷體" w:hAnsi="標楷體" w:cs="Times New Roman"/>
                <w:sz w:val="20"/>
                <w:szCs w:val="20"/>
              </w:rPr>
              <w:t>不提繳</w:t>
            </w:r>
          </w:p>
          <w:p w:rsidR="009D67EE" w:rsidRPr="00B25B75" w:rsidRDefault="009D67EE" w:rsidP="00363F7E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97C97">
              <w:rPr>
                <w:rFonts w:ascii="標楷體" w:eastAsia="標楷體" w:hAnsi="標楷體" w:cs="Times New Roman"/>
                <w:szCs w:val="24"/>
              </w:rPr>
              <w:t>□</w:t>
            </w:r>
            <w:r w:rsidRPr="00397C97">
              <w:rPr>
                <w:rFonts w:ascii="標楷體" w:eastAsia="標楷體" w:hAnsi="標楷體" w:cs="Times New Roman"/>
                <w:w w:val="85"/>
                <w:sz w:val="22"/>
              </w:rPr>
              <w:t>自願提繳</w:t>
            </w:r>
            <w:r w:rsidRPr="00397C97">
              <w:rPr>
                <w:rFonts w:ascii="標楷體" w:eastAsia="標楷體" w:hAnsi="標楷體" w:cs="Times New Roman"/>
                <w:w w:val="85"/>
                <w:szCs w:val="24"/>
              </w:rPr>
              <w:t>【</w:t>
            </w:r>
            <w:r w:rsidRPr="00397C97">
              <w:rPr>
                <w:rFonts w:ascii="標楷體" w:eastAsia="標楷體" w:hAnsi="標楷體" w:cs="Times New Roman"/>
                <w:w w:val="85"/>
                <w:szCs w:val="24"/>
                <w:u w:val="single"/>
              </w:rPr>
              <w:t xml:space="preserve">    </w:t>
            </w:r>
            <w:r w:rsidRPr="00397C97">
              <w:rPr>
                <w:rFonts w:ascii="標楷體" w:eastAsia="標楷體" w:hAnsi="標楷體" w:cs="Times New Roman"/>
                <w:w w:val="85"/>
                <w:szCs w:val="24"/>
              </w:rPr>
              <w:t>%】</w:t>
            </w:r>
            <w:r w:rsidRPr="00397C97">
              <w:rPr>
                <w:rFonts w:ascii="標楷體" w:eastAsia="標楷體" w:hAnsi="標楷體" w:cs="Times New Roman"/>
                <w:w w:val="85"/>
                <w:sz w:val="20"/>
                <w:szCs w:val="20"/>
              </w:rPr>
              <w:t>（不得超過6%）</w:t>
            </w:r>
          </w:p>
        </w:tc>
      </w:tr>
      <w:tr w:rsidR="00B25B75" w:rsidRPr="0036052B" w:rsidTr="00BD502A">
        <w:trPr>
          <w:trHeight w:val="510"/>
          <w:jc w:val="center"/>
        </w:trPr>
        <w:tc>
          <w:tcPr>
            <w:tcW w:w="574" w:type="pct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75" w:rsidRPr="00B25B75" w:rsidRDefault="00B25B75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被保險</w:t>
            </w:r>
            <w:r w:rsidRPr="00B25B75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B25B75" w:rsidRPr="00B25B75" w:rsidRDefault="00B25B75" w:rsidP="003504E7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簽  章</w:t>
            </w:r>
          </w:p>
        </w:tc>
        <w:tc>
          <w:tcPr>
            <w:tcW w:w="4426" w:type="pct"/>
            <w:gridSpan w:val="10"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B25B75" w:rsidRPr="00B25B75" w:rsidRDefault="00B25B75" w:rsidP="00363F7E">
            <w:pPr>
              <w:jc w:val="both"/>
              <w:rPr>
                <w:rFonts w:ascii="標楷體" w:eastAsia="標楷體"/>
                <w:szCs w:val="24"/>
              </w:rPr>
            </w:pPr>
            <w:r w:rsidRPr="00B25B75">
              <w:rPr>
                <w:rFonts w:ascii="標楷體" w:eastAsia="標楷體" w:hint="eastAsia"/>
                <w:spacing w:val="-10"/>
              </w:rPr>
              <w:t>本人已</w:t>
            </w:r>
            <w:r w:rsidRPr="00B25B75">
              <w:rPr>
                <w:rFonts w:ascii="標楷體" w:eastAsia="標楷體" w:hAnsi="標楷體" w:hint="eastAsia"/>
                <w:spacing w:val="-10"/>
              </w:rPr>
              <w:t>據實</w:t>
            </w:r>
            <w:r w:rsidR="000F7B7B">
              <w:rPr>
                <w:rFonts w:ascii="標楷體" w:eastAsia="標楷體" w:hAnsi="標楷體" w:hint="eastAsia"/>
                <w:spacing w:val="-10"/>
              </w:rPr>
              <w:t>填報，</w:t>
            </w:r>
            <w:r w:rsidRPr="00B25B75">
              <w:rPr>
                <w:rFonts w:ascii="標楷體" w:eastAsia="標楷體" w:hint="eastAsia"/>
                <w:spacing w:val="-10"/>
              </w:rPr>
              <w:t>以上資料如有不實，願自負相關責任。</w:t>
            </w:r>
          </w:p>
        </w:tc>
      </w:tr>
      <w:tr w:rsidR="00B25B75" w:rsidRPr="0036052B" w:rsidTr="00BD502A">
        <w:trPr>
          <w:trHeight w:val="567"/>
          <w:jc w:val="center"/>
        </w:trPr>
        <w:tc>
          <w:tcPr>
            <w:tcW w:w="574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75" w:rsidRDefault="00B25B75" w:rsidP="00B25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6" w:type="pct"/>
            <w:gridSpan w:val="10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B25B75" w:rsidRDefault="00B25B75" w:rsidP="00B25B7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 w:val="32"/>
                <w:szCs w:val="24"/>
              </w:rPr>
              <w:t xml:space="preserve">         </w:t>
            </w:r>
            <w:r w:rsidRPr="00B25B75">
              <w:rPr>
                <w:rFonts w:ascii="標楷體" w:eastAsia="標楷體" w:hAnsi="標楷體" w:hint="eastAsia"/>
                <w:szCs w:val="24"/>
              </w:rPr>
              <w:t>年       月      日</w:t>
            </w:r>
            <w:r w:rsidRPr="00B25B7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B25B75">
              <w:rPr>
                <w:rFonts w:ascii="標楷體" w:eastAsia="標楷體" w:hAnsi="標楷體" w:hint="eastAsia"/>
                <w:szCs w:val="24"/>
              </w:rPr>
              <w:t>(簽章)</w:t>
            </w:r>
          </w:p>
          <w:p w:rsidR="00B25B75" w:rsidRPr="00B25B75" w:rsidRDefault="00B25B75" w:rsidP="00B25B75">
            <w:pPr>
              <w:spacing w:line="40" w:lineRule="exact"/>
              <w:jc w:val="right"/>
              <w:rPr>
                <w:rFonts w:ascii="標楷體" w:eastAsia="標楷體"/>
                <w:spacing w:val="-10"/>
              </w:rPr>
            </w:pPr>
          </w:p>
        </w:tc>
      </w:tr>
      <w:tr w:rsidR="00BD502A" w:rsidRPr="0036052B" w:rsidTr="00BD502A">
        <w:trPr>
          <w:trHeight w:val="20"/>
          <w:jc w:val="center"/>
        </w:trPr>
        <w:tc>
          <w:tcPr>
            <w:tcW w:w="574" w:type="pct"/>
            <w:vMerge w:val="restart"/>
            <w:tcBorders>
              <w:top w:val="thinThickSmallGap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8C" w:rsidRPr="008A62EF" w:rsidRDefault="00FB2E0E" w:rsidP="003504E7">
            <w:pPr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計畫名稱</w:t>
            </w:r>
          </w:p>
        </w:tc>
        <w:tc>
          <w:tcPr>
            <w:tcW w:w="1921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94" w:type="pct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FB2E0E" w:rsidP="0071048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承辦</w:t>
            </w:r>
            <w:r w:rsidR="0071048C">
              <w:rPr>
                <w:rFonts w:ascii="標楷體" w:eastAsia="標楷體" w:hAnsi="標楷體" w:hint="eastAsia"/>
                <w:szCs w:val="36"/>
              </w:rPr>
              <w:t>人</w:t>
            </w:r>
          </w:p>
        </w:tc>
        <w:tc>
          <w:tcPr>
            <w:tcW w:w="693" w:type="pct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536" w:type="pct"/>
            <w:gridSpan w:val="2"/>
            <w:vMerge w:val="restart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FB2E0E" w:rsidP="003504E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主持人</w:t>
            </w:r>
          </w:p>
        </w:tc>
        <w:tc>
          <w:tcPr>
            <w:tcW w:w="782" w:type="pct"/>
            <w:gridSpan w:val="2"/>
            <w:vMerge w:val="restart"/>
            <w:tcBorders>
              <w:top w:val="thinThickSmallGap" w:sz="12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D502A" w:rsidRPr="0036052B" w:rsidTr="00BD502A">
        <w:trPr>
          <w:trHeight w:val="20"/>
          <w:jc w:val="center"/>
        </w:trPr>
        <w:tc>
          <w:tcPr>
            <w:tcW w:w="574" w:type="pct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8C" w:rsidRPr="008A62EF" w:rsidRDefault="0071048C" w:rsidP="003504E7">
            <w:pPr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921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9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FB2E0E" w:rsidP="0071048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電話</w:t>
            </w:r>
          </w:p>
        </w:tc>
        <w:tc>
          <w:tcPr>
            <w:tcW w:w="693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536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48C" w:rsidRDefault="0071048C" w:rsidP="003504E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048C" w:rsidRPr="008A62EF" w:rsidRDefault="0071048C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D502A" w:rsidRPr="0036052B" w:rsidTr="00BD502A">
        <w:trPr>
          <w:trHeight w:val="20"/>
          <w:jc w:val="center"/>
        </w:trPr>
        <w:tc>
          <w:tcPr>
            <w:tcW w:w="574" w:type="pct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CF" w:rsidRPr="00F674C0" w:rsidRDefault="008A62EF" w:rsidP="008E60B1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給付酬勞</w:t>
            </w:r>
          </w:p>
        </w:tc>
        <w:tc>
          <w:tcPr>
            <w:tcW w:w="19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F" w:rsidRPr="00F674C0" w:rsidRDefault="00FB2E0E" w:rsidP="007041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8A62EF">
              <w:rPr>
                <w:rFonts w:ascii="標楷體" w:eastAsia="標楷體" w:hAnsi="標楷體" w:hint="eastAsia"/>
                <w:szCs w:val="24"/>
              </w:rPr>
              <w:t>薪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7041CF">
              <w:rPr>
                <w:rFonts w:ascii="標楷體" w:eastAsia="標楷體" w:hAnsi="標楷體"/>
                <w:szCs w:val="24"/>
              </w:rPr>
              <w:t xml:space="preserve">  </w:t>
            </w:r>
            <w:r w:rsidR="006A62DB">
              <w:rPr>
                <w:rFonts w:ascii="標楷體" w:eastAsia="標楷體" w:hAnsi="標楷體"/>
                <w:szCs w:val="24"/>
              </w:rPr>
              <w:t xml:space="preserve"> </w:t>
            </w:r>
            <w:r w:rsidR="007041CF">
              <w:rPr>
                <w:rFonts w:ascii="標楷體" w:eastAsia="標楷體" w:hAnsi="標楷體"/>
                <w:szCs w:val="24"/>
              </w:rPr>
              <w:t xml:space="preserve">  </w:t>
            </w:r>
            <w:r w:rsidR="008A62EF" w:rsidRPr="008A62EF">
              <w:rPr>
                <w:rFonts w:ascii="標楷體" w:eastAsia="標楷體" w:hAnsi="標楷體" w:hint="eastAsia"/>
                <w:szCs w:val="24"/>
              </w:rPr>
              <w:t>元</w:t>
            </w:r>
            <w:r w:rsidR="008A62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A62EF">
              <w:rPr>
                <w:rFonts w:ascii="標楷體" w:eastAsia="標楷體" w:hAnsi="標楷體" w:hint="eastAsia"/>
                <w:szCs w:val="24"/>
              </w:rPr>
              <w:sym w:font="Wingdings 2" w:char="F0CD"/>
            </w:r>
            <w:r w:rsidR="008A62E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月數)</w:t>
            </w:r>
            <w:r w:rsidR="008A62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F" w:rsidRDefault="008A62EF" w:rsidP="008A62E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勞保</w:t>
            </w:r>
          </w:p>
          <w:p w:rsidR="008A62EF" w:rsidRPr="00F674C0" w:rsidRDefault="008A62EF" w:rsidP="008A62E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級距</w:t>
            </w: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F" w:rsidRPr="00F674C0" w:rsidRDefault="008A62EF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2EF" w:rsidRDefault="008A62EF" w:rsidP="003504E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勞退</w:t>
            </w:r>
          </w:p>
          <w:p w:rsidR="008A62EF" w:rsidRPr="00F674C0" w:rsidRDefault="008A62EF" w:rsidP="003504E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級距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A62EF" w:rsidRPr="00F674C0" w:rsidRDefault="008A62EF" w:rsidP="00B25B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502A" w:rsidRPr="0036052B" w:rsidTr="00BD502A">
        <w:trPr>
          <w:trHeight w:val="355"/>
          <w:jc w:val="center"/>
        </w:trPr>
        <w:tc>
          <w:tcPr>
            <w:tcW w:w="574" w:type="pct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Default="00BD502A" w:rsidP="007041C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眷屬加保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Default="00BD502A" w:rsidP="004860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Pr="00F674C0" w:rsidRDefault="00BD502A" w:rsidP="00BD50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404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Pr="00F674C0" w:rsidRDefault="00BD502A" w:rsidP="004860E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93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</w:tr>
      <w:tr w:rsidR="00BD502A" w:rsidRPr="0036052B" w:rsidTr="00BD502A">
        <w:trPr>
          <w:trHeight w:val="405"/>
          <w:jc w:val="center"/>
        </w:trPr>
        <w:tc>
          <w:tcPr>
            <w:tcW w:w="574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Default="00BD502A" w:rsidP="007041CF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Default="00BD502A" w:rsidP="00704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502A" w:rsidRPr="0036052B" w:rsidTr="0093550B">
        <w:trPr>
          <w:trHeight w:val="345"/>
          <w:jc w:val="center"/>
        </w:trPr>
        <w:tc>
          <w:tcPr>
            <w:tcW w:w="574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Default="00BD502A" w:rsidP="007041CF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Default="00BD502A" w:rsidP="00704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502A" w:rsidRPr="0036052B" w:rsidTr="00BD502A">
        <w:trPr>
          <w:trHeight w:val="465"/>
          <w:jc w:val="center"/>
        </w:trPr>
        <w:tc>
          <w:tcPr>
            <w:tcW w:w="574" w:type="pct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Default="00BD502A" w:rsidP="007041CF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Default="00BD502A" w:rsidP="00704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502A" w:rsidRPr="00F674C0" w:rsidRDefault="00BD502A" w:rsidP="007041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60B1" w:rsidRPr="0036052B" w:rsidTr="00BD502A">
        <w:trPr>
          <w:trHeight w:val="706"/>
          <w:jc w:val="center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B1" w:rsidRPr="00F674C0" w:rsidRDefault="008E60B1" w:rsidP="008E60B1">
            <w:pPr>
              <w:snapToGrid w:val="0"/>
              <w:jc w:val="distribute"/>
              <w:rPr>
                <w:rFonts w:ascii="標楷體" w:eastAsia="標楷體" w:hAnsi="標楷體"/>
                <w:w w:val="96"/>
                <w:szCs w:val="24"/>
              </w:rPr>
            </w:pPr>
            <w:r w:rsidRPr="00F674C0">
              <w:rPr>
                <w:rFonts w:ascii="標楷體" w:eastAsia="標楷體" w:hAnsi="標楷體" w:hint="eastAsia"/>
              </w:rPr>
              <w:t>申請事項</w:t>
            </w:r>
          </w:p>
        </w:tc>
        <w:tc>
          <w:tcPr>
            <w:tcW w:w="40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B1" w:rsidRPr="00F674C0" w:rsidRDefault="008E60B1" w:rsidP="008E60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F674C0">
              <w:rPr>
                <w:rFonts w:ascii="標楷體" w:eastAsia="標楷體" w:hAnsi="標楷體" w:hint="eastAsia"/>
                <w:szCs w:val="24"/>
              </w:rPr>
              <w:t>加保</w:t>
            </w:r>
            <w:r>
              <w:rPr>
                <w:rFonts w:ascii="標楷體" w:eastAsia="標楷體" w:hAnsi="標楷體" w:hint="eastAsia"/>
                <w:szCs w:val="24"/>
              </w:rPr>
              <w:t>日期_______</w:t>
            </w:r>
            <w:r w:rsidRPr="00AA2EC9">
              <w:rPr>
                <w:rFonts w:ascii="標楷體" w:eastAsia="標楷體" w:hAnsi="標楷體" w:hint="eastAsia"/>
                <w:szCs w:val="24"/>
              </w:rPr>
              <w:t>(到職日)、</w:t>
            </w:r>
            <w:r w:rsidRPr="00F674C0">
              <w:rPr>
                <w:rFonts w:ascii="標楷體" w:eastAsia="標楷體" w:hAnsi="標楷體" w:hint="eastAsia"/>
                <w:szCs w:val="24"/>
              </w:rPr>
              <w:t>退保</w:t>
            </w:r>
            <w:r>
              <w:rPr>
                <w:rFonts w:ascii="標楷體" w:eastAsia="標楷體" w:hAnsi="標楷體" w:hint="eastAsia"/>
                <w:szCs w:val="24"/>
              </w:rPr>
              <w:t>日期_______</w:t>
            </w:r>
            <w:r w:rsidRPr="00AA2EC9">
              <w:rPr>
                <w:rFonts w:ascii="標楷體" w:eastAsia="標楷體" w:hAnsi="標楷體" w:hint="eastAsia"/>
                <w:szCs w:val="24"/>
              </w:rPr>
              <w:t>(最後在職日)</w:t>
            </w:r>
            <w:r>
              <w:rPr>
                <w:rFonts w:ascii="標楷體" w:eastAsia="標楷體" w:hAnsi="標楷體" w:hint="eastAsia"/>
                <w:szCs w:val="24"/>
              </w:rPr>
              <w:t>、調薪日期_______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60B1" w:rsidRPr="00F674C0" w:rsidRDefault="008E60B1" w:rsidP="008E60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 日期</w:t>
            </w:r>
          </w:p>
        </w:tc>
      </w:tr>
      <w:tr w:rsidR="008E60B1" w:rsidRPr="0036052B" w:rsidTr="00BD502A">
        <w:trPr>
          <w:trHeight w:val="836"/>
          <w:jc w:val="center"/>
        </w:trPr>
        <w:tc>
          <w:tcPr>
            <w:tcW w:w="574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B1" w:rsidRPr="00F674C0" w:rsidRDefault="008E60B1" w:rsidP="008E60B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2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B1" w:rsidRPr="00F674C0" w:rsidRDefault="008E60B1" w:rsidP="008E60B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F674C0">
              <w:rPr>
                <w:rFonts w:ascii="標楷體" w:eastAsia="標楷體" w:hAnsi="標楷體" w:hint="eastAsia"/>
                <w:szCs w:val="24"/>
              </w:rPr>
              <w:t>加保</w:t>
            </w:r>
            <w:r>
              <w:rPr>
                <w:rFonts w:ascii="標楷體" w:eastAsia="標楷體" w:hAnsi="標楷體" w:hint="eastAsia"/>
                <w:szCs w:val="24"/>
              </w:rPr>
              <w:t>日期_______</w:t>
            </w:r>
            <w:r w:rsidRPr="00AA2EC9">
              <w:rPr>
                <w:rFonts w:ascii="標楷體" w:eastAsia="標楷體" w:hAnsi="標楷體" w:hint="eastAsia"/>
                <w:szCs w:val="24"/>
              </w:rPr>
              <w:t>(到職日)、</w:t>
            </w:r>
            <w:r w:rsidRPr="00F674C0">
              <w:rPr>
                <w:rFonts w:ascii="標楷體" w:eastAsia="標楷體" w:hAnsi="標楷體" w:hint="eastAsia"/>
                <w:szCs w:val="24"/>
              </w:rPr>
              <w:t>退保</w:t>
            </w:r>
            <w:r>
              <w:rPr>
                <w:rFonts w:ascii="標楷體" w:eastAsia="標楷體" w:hAnsi="標楷體" w:hint="eastAsia"/>
                <w:szCs w:val="24"/>
              </w:rPr>
              <w:t>日期_______</w:t>
            </w:r>
            <w:r w:rsidRPr="00AA2EC9">
              <w:rPr>
                <w:rFonts w:ascii="標楷體" w:eastAsia="標楷體" w:hAnsi="標楷體" w:hint="eastAsia"/>
                <w:szCs w:val="24"/>
              </w:rPr>
              <w:t>(最後在職日)</w:t>
            </w:r>
            <w:r>
              <w:rPr>
                <w:rFonts w:ascii="標楷體" w:eastAsia="標楷體" w:hAnsi="標楷體" w:hint="eastAsia"/>
                <w:szCs w:val="24"/>
              </w:rPr>
              <w:t>、調薪日期_______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60B1" w:rsidRPr="00F674C0" w:rsidRDefault="008E60B1" w:rsidP="008E60B1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60B1" w:rsidRPr="0036052B" w:rsidTr="00BD502A">
        <w:trPr>
          <w:trHeight w:val="2346"/>
          <w:jc w:val="center"/>
        </w:trPr>
        <w:tc>
          <w:tcPr>
            <w:tcW w:w="57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0B1" w:rsidRPr="00165271" w:rsidRDefault="008E60B1" w:rsidP="008E60B1">
            <w:pPr>
              <w:snapToGrid w:val="0"/>
              <w:jc w:val="distribute"/>
              <w:rPr>
                <w:rFonts w:ascii="標楷體" w:eastAsia="標楷體" w:hAnsi="標楷體"/>
                <w:spacing w:val="-6"/>
              </w:rPr>
            </w:pPr>
            <w:r w:rsidRPr="00165271">
              <w:rPr>
                <w:rFonts w:ascii="標楷體" w:eastAsia="標楷體" w:hAnsi="標楷體" w:hint="eastAsia"/>
                <w:spacing w:val="-6"/>
              </w:rPr>
              <w:t>注意事項</w:t>
            </w:r>
          </w:p>
        </w:tc>
        <w:tc>
          <w:tcPr>
            <w:tcW w:w="4426" w:type="pct"/>
            <w:gridSpan w:val="10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60B1" w:rsidRPr="00770B7F" w:rsidRDefault="008E60B1" w:rsidP="008E60B1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擬聘人員應於到職前5日</w:t>
            </w:r>
            <w:r>
              <w:rPr>
                <w:rFonts w:ascii="標楷體" w:eastAsia="標楷體" w:hAnsi="標楷體" w:hint="eastAsia"/>
                <w:spacing w:val="-6"/>
              </w:rPr>
              <w:t>(工作日)</w:t>
            </w:r>
            <w:r w:rsidRPr="00770B7F">
              <w:rPr>
                <w:rFonts w:ascii="標楷體" w:eastAsia="標楷體" w:hAnsi="標楷體" w:hint="eastAsia"/>
                <w:spacing w:val="-6"/>
              </w:rPr>
              <w:t>辦理加保申請，以利到職當日順利投保。依勞保局規定，勞保無法追溯加保日。</w:t>
            </w:r>
          </w:p>
          <w:p w:rsidR="008E60B1" w:rsidRPr="00770B7F" w:rsidRDefault="008E60B1" w:rsidP="008E60B1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擬調整人員薪資應於調薪前一個月提出申請，以利後續調整保費之手續。</w:t>
            </w:r>
          </w:p>
          <w:p w:rsidR="008E60B1" w:rsidRDefault="008E60B1" w:rsidP="008E60B1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辦理離職人員應於離職生效日前5日辦理退保申請，但不可早於離職生效前10日辦理退保申請，如超過退保生效日，則以收到申請表時間為生效日。</w:t>
            </w:r>
          </w:p>
          <w:p w:rsidR="008E60B1" w:rsidRPr="00770B7F" w:rsidRDefault="008E60B1" w:rsidP="008E60B1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若未依規定辦理進用人員之保險</w:t>
            </w:r>
            <w:r w:rsidRPr="00770B7F">
              <w:rPr>
                <w:rFonts w:ascii="標楷體" w:eastAsia="標楷體" w:hAnsi="標楷體" w:hint="eastAsia"/>
                <w:spacing w:val="-6"/>
              </w:rPr>
              <w:t>，致發生保險事故而無法申請勞保給付或衍生勞保局對本會之罰鍰時，或所屬人員中途離職卻未通知本會辦理勞保及勞工退休金退保，致產生逾期退保之勞保保費及勞工退休金費用，</w:t>
            </w:r>
            <w:proofErr w:type="gramStart"/>
            <w:r w:rsidRPr="00770B7F">
              <w:rPr>
                <w:rFonts w:ascii="標楷體" w:eastAsia="標楷體" w:hAnsi="標楷體" w:hint="eastAsia"/>
                <w:spacing w:val="-6"/>
              </w:rPr>
              <w:t>均由用人</w:t>
            </w:r>
            <w:proofErr w:type="gramEnd"/>
            <w:r w:rsidRPr="00770B7F">
              <w:rPr>
                <w:rFonts w:ascii="標楷體" w:eastAsia="標楷體" w:hAnsi="標楷體" w:hint="eastAsia"/>
                <w:spacing w:val="-6"/>
              </w:rPr>
              <w:t>計畫主持人自負繳款之責任。</w:t>
            </w:r>
          </w:p>
          <w:p w:rsidR="008E60B1" w:rsidRPr="00770B7F" w:rsidRDefault="008E60B1" w:rsidP="008E60B1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部份工時人員：指</w:t>
            </w:r>
            <w:proofErr w:type="gramStart"/>
            <w:r w:rsidRPr="00770B7F">
              <w:rPr>
                <w:rFonts w:ascii="標楷體" w:eastAsia="標楷體" w:hAnsi="標楷體" w:hint="eastAsia"/>
                <w:spacing w:val="-6"/>
              </w:rPr>
              <w:t>工時較全時</w:t>
            </w:r>
            <w:proofErr w:type="gramEnd"/>
            <w:r w:rsidRPr="00770B7F">
              <w:rPr>
                <w:rFonts w:ascii="標楷體" w:eastAsia="標楷體" w:hAnsi="標楷體" w:hint="eastAsia"/>
                <w:spacing w:val="-6"/>
              </w:rPr>
              <w:t>勞工為短，受雇主輪派定時到工，全月均在職，持續維持</w:t>
            </w:r>
            <w:proofErr w:type="gramStart"/>
            <w:r w:rsidRPr="00770B7F">
              <w:rPr>
                <w:rFonts w:ascii="標楷體" w:eastAsia="標楷體" w:hAnsi="標楷體" w:hint="eastAsia"/>
                <w:spacing w:val="-6"/>
              </w:rPr>
              <w:t>僱傭</w:t>
            </w:r>
            <w:proofErr w:type="gramEnd"/>
            <w:r w:rsidRPr="00770B7F">
              <w:rPr>
                <w:rFonts w:ascii="標楷體" w:eastAsia="標楷體" w:hAnsi="標楷體" w:hint="eastAsia"/>
                <w:spacing w:val="-6"/>
              </w:rPr>
              <w:t>關係者。</w:t>
            </w:r>
          </w:p>
          <w:p w:rsidR="008E60B1" w:rsidRPr="00770B7F" w:rsidRDefault="008E60B1" w:rsidP="008E60B1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 w:left="506" w:hangingChars="222" w:hanging="506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</w:rPr>
              <w:t>短期工作人員：指未全月都在職，不定時到工者(如：短暫受</w:t>
            </w:r>
            <w:proofErr w:type="gramStart"/>
            <w:r w:rsidRPr="00770B7F">
              <w:rPr>
                <w:rFonts w:ascii="標楷體" w:eastAsia="標楷體" w:hAnsi="標楷體" w:hint="eastAsia"/>
                <w:spacing w:val="-6"/>
              </w:rPr>
              <w:t>僱</w:t>
            </w:r>
            <w:proofErr w:type="gramEnd"/>
            <w:r w:rsidRPr="00770B7F">
              <w:rPr>
                <w:rFonts w:ascii="標楷體" w:eastAsia="標楷體" w:hAnsi="標楷體" w:hint="eastAsia"/>
                <w:spacing w:val="-6"/>
              </w:rPr>
              <w:t>幾天)</w:t>
            </w:r>
          </w:p>
        </w:tc>
      </w:tr>
      <w:tr w:rsidR="008E60B1" w:rsidRPr="0036052B" w:rsidTr="00770B7F">
        <w:trPr>
          <w:trHeight w:val="493"/>
          <w:jc w:val="center"/>
        </w:trPr>
        <w:tc>
          <w:tcPr>
            <w:tcW w:w="5000" w:type="pct"/>
            <w:gridSpan w:val="11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60B1" w:rsidRPr="00165271" w:rsidRDefault="008E60B1" w:rsidP="008E60B1">
            <w:pPr>
              <w:spacing w:line="3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770B7F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以下資料由</w:t>
            </w:r>
            <w:r w:rsidRPr="00770B7F">
              <w:rPr>
                <w:rFonts w:ascii="標楷體" w:eastAsia="標楷體" w:hAnsi="標楷體" w:hint="eastAsia"/>
                <w:b/>
                <w:spacing w:val="-6"/>
                <w:sz w:val="28"/>
                <w:szCs w:val="28"/>
              </w:rPr>
              <w:t>本會</w:t>
            </w:r>
            <w:r w:rsidRPr="00770B7F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填寫</w:t>
            </w:r>
          </w:p>
        </w:tc>
      </w:tr>
      <w:tr w:rsidR="008E60B1" w:rsidRPr="0036052B" w:rsidTr="00BD502A">
        <w:trPr>
          <w:trHeight w:val="649"/>
          <w:jc w:val="center"/>
        </w:trPr>
        <w:tc>
          <w:tcPr>
            <w:tcW w:w="574" w:type="pct"/>
            <w:vMerge w:val="restart"/>
            <w:tcBorders>
              <w:top w:val="thinThickSmallGap" w:sz="12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0B1" w:rsidRPr="00B25B75" w:rsidRDefault="008E60B1" w:rsidP="008E60B1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保</w:t>
            </w:r>
            <w:r>
              <w:rPr>
                <w:rFonts w:ascii="標楷體" w:eastAsia="標楷體" w:hAnsi="標楷體" w:hint="eastAsia"/>
                <w:szCs w:val="24"/>
              </w:rPr>
              <w:t>險</w:t>
            </w:r>
            <w:r w:rsidRPr="00B25B75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3002" w:type="pct"/>
            <w:gridSpan w:val="5"/>
            <w:vMerge w:val="restart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0B1" w:rsidRPr="00B25B75" w:rsidRDefault="008E60B1" w:rsidP="008E60B1">
            <w:pPr>
              <w:rPr>
                <w:rFonts w:eastAsia="標楷體"/>
                <w:szCs w:val="24"/>
              </w:rPr>
            </w:pPr>
            <w:r w:rsidRPr="00B25B75">
              <w:rPr>
                <w:rFonts w:eastAsia="標楷體" w:hint="eastAsia"/>
                <w:szCs w:val="24"/>
              </w:rPr>
              <w:t>收件日：</w:t>
            </w:r>
            <w:r w:rsidRPr="00B25B75">
              <w:rPr>
                <w:rFonts w:ascii="標楷體" w:eastAsia="標楷體" w:hint="eastAsia"/>
                <w:szCs w:val="24"/>
              </w:rPr>
              <w:t xml:space="preserve">   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B25B75">
              <w:rPr>
                <w:rFonts w:eastAsia="標楷體" w:hint="eastAsia"/>
                <w:szCs w:val="24"/>
              </w:rPr>
              <w:t>年</w:t>
            </w:r>
            <w:r w:rsidRPr="00B25B75"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>月</w:t>
            </w:r>
            <w:r w:rsidRPr="00B25B75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日。</w:t>
            </w:r>
          </w:p>
          <w:p w:rsidR="008E60B1" w:rsidRDefault="008E60B1" w:rsidP="008E60B1">
            <w:pPr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□</w:t>
            </w:r>
            <w:r w:rsidRPr="00B25B75">
              <w:rPr>
                <w:rFonts w:eastAsia="標楷體" w:hint="eastAsia"/>
                <w:szCs w:val="24"/>
              </w:rPr>
              <w:t>加保：</w:t>
            </w:r>
            <w:r w:rsidRPr="00B25B75"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>年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月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日。</w:t>
            </w:r>
            <w:r w:rsidRPr="00B25B7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同收件日</w:t>
            </w:r>
          </w:p>
          <w:p w:rsidR="008E60B1" w:rsidRDefault="008E60B1" w:rsidP="008E60B1">
            <w:pPr>
              <w:rPr>
                <w:rFonts w:eastAsia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□</w:t>
            </w:r>
            <w:r w:rsidRPr="00B25B75">
              <w:rPr>
                <w:rFonts w:eastAsia="標楷體" w:hint="eastAsia"/>
                <w:szCs w:val="24"/>
              </w:rPr>
              <w:t>退保：</w:t>
            </w:r>
            <w:r w:rsidRPr="00B25B75"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>年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月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日。</w:t>
            </w:r>
          </w:p>
          <w:p w:rsidR="008E60B1" w:rsidRPr="00B25B75" w:rsidRDefault="008E60B1" w:rsidP="008E60B1">
            <w:pPr>
              <w:rPr>
                <w:rFonts w:ascii="標楷體" w:eastAsia="標楷體" w:hAnsi="標楷體"/>
                <w:szCs w:val="24"/>
              </w:rPr>
            </w:pPr>
            <w:r w:rsidRPr="00B25B7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調薪：</w:t>
            </w:r>
            <w:r w:rsidRPr="00B25B75"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B25B75">
              <w:rPr>
                <w:rFonts w:eastAsia="標楷體" w:hint="eastAsia"/>
                <w:szCs w:val="24"/>
              </w:rPr>
              <w:t>年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月</w:t>
            </w:r>
            <w:r w:rsidRPr="00B25B75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B25B75">
              <w:rPr>
                <w:rFonts w:eastAsia="標楷體" w:hint="eastAsia"/>
                <w:szCs w:val="24"/>
              </w:rPr>
              <w:t>日。</w:t>
            </w:r>
          </w:p>
        </w:tc>
        <w:tc>
          <w:tcPr>
            <w:tcW w:w="1424" w:type="pct"/>
            <w:gridSpan w:val="5"/>
            <w:tcBorders>
              <w:top w:val="thinThickSmallGap" w:sz="12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60B1" w:rsidRPr="00B25B75" w:rsidRDefault="008E60B1" w:rsidP="008E60B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</w:t>
            </w:r>
            <w:r w:rsidRPr="00B25B75">
              <w:rPr>
                <w:rFonts w:ascii="標楷體" w:eastAsia="標楷體" w:hAnsi="標楷體" w:hint="eastAsia"/>
                <w:szCs w:val="24"/>
              </w:rPr>
              <w:t>保承辦人</w:t>
            </w:r>
          </w:p>
        </w:tc>
      </w:tr>
      <w:tr w:rsidR="008E60B1" w:rsidRPr="0036052B" w:rsidTr="00BD502A">
        <w:trPr>
          <w:trHeight w:val="1293"/>
          <w:jc w:val="center"/>
        </w:trPr>
        <w:tc>
          <w:tcPr>
            <w:tcW w:w="574" w:type="pct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0B1" w:rsidRPr="00B25B75" w:rsidRDefault="008E60B1" w:rsidP="008E60B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pct"/>
            <w:gridSpan w:val="5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0B1" w:rsidRPr="00B25B75" w:rsidRDefault="008E60B1" w:rsidP="008E60B1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24" w:type="pct"/>
            <w:gridSpan w:val="5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60B1" w:rsidRPr="00B25B75" w:rsidRDefault="008E60B1" w:rsidP="008E60B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63F7E" w:rsidRPr="008A62EF" w:rsidRDefault="003131AC" w:rsidP="008A62EF">
      <w:pPr>
        <w:tabs>
          <w:tab w:val="left" w:pos="1468"/>
          <w:tab w:val="left" w:pos="2600"/>
          <w:tab w:val="left" w:pos="4900"/>
          <w:tab w:val="left" w:pos="9700"/>
        </w:tabs>
        <w:spacing w:line="200" w:lineRule="exact"/>
        <w:contextualSpacing/>
        <w:jc w:val="right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1</w:t>
      </w:r>
      <w:r w:rsidR="00BD502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13</w:t>
      </w:r>
      <w:r w:rsidR="004E17BF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.</w:t>
      </w:r>
      <w:r w:rsidR="00BD502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08</w:t>
      </w:r>
      <w:bookmarkStart w:id="0" w:name="_GoBack"/>
      <w:bookmarkEnd w:id="0"/>
      <w:r w:rsidR="004D1484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.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修</w:t>
      </w:r>
    </w:p>
    <w:sectPr w:rsidR="00363F7E" w:rsidRPr="008A62EF" w:rsidSect="00770B7F">
      <w:footerReference w:type="default" r:id="rId8"/>
      <w:pgSz w:w="11907" w:h="16840" w:code="9"/>
      <w:pgMar w:top="284" w:right="624" w:bottom="284" w:left="624" w:header="851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A3" w:rsidRDefault="00D93FA3">
      <w:r>
        <w:separator/>
      </w:r>
    </w:p>
  </w:endnote>
  <w:endnote w:type="continuationSeparator" w:id="0">
    <w:p w:rsidR="00D93FA3" w:rsidRDefault="00D9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1D" w:rsidRPr="002D13BF" w:rsidRDefault="002E407E" w:rsidP="002D13BF">
    <w:pPr>
      <w:pStyle w:val="a3"/>
      <w:jc w:val="center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                                                       </w:t>
    </w:r>
    <w:r>
      <w:rPr>
        <w:rStyle w:val="a5"/>
        <w:rFonts w:ascii="標楷體" w:eastAsia="標楷體" w:hAnsi="標楷體" w:hint="eastAsia"/>
        <w:sz w:val="16"/>
        <w:szCs w:val="16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A3" w:rsidRDefault="00D93FA3">
      <w:r>
        <w:separator/>
      </w:r>
    </w:p>
  </w:footnote>
  <w:footnote w:type="continuationSeparator" w:id="0">
    <w:p w:rsidR="00D93FA3" w:rsidRDefault="00D9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C4C"/>
    <w:multiLevelType w:val="hybridMultilevel"/>
    <w:tmpl w:val="AECA0812"/>
    <w:lvl w:ilvl="0" w:tplc="8284625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9E7306"/>
    <w:multiLevelType w:val="hybridMultilevel"/>
    <w:tmpl w:val="FAE24E20"/>
    <w:lvl w:ilvl="0" w:tplc="A5E484F2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FC4686"/>
    <w:multiLevelType w:val="hybridMultilevel"/>
    <w:tmpl w:val="842E6B62"/>
    <w:lvl w:ilvl="0" w:tplc="F70C0D00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0E7154"/>
    <w:multiLevelType w:val="multilevel"/>
    <w:tmpl w:val="05AA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33F7D"/>
    <w:multiLevelType w:val="hybridMultilevel"/>
    <w:tmpl w:val="842E6B62"/>
    <w:lvl w:ilvl="0" w:tplc="F70C0D00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7E"/>
    <w:rsid w:val="0000432B"/>
    <w:rsid w:val="00066FFB"/>
    <w:rsid w:val="00095239"/>
    <w:rsid w:val="000A1D3C"/>
    <w:rsid w:val="000A2045"/>
    <w:rsid w:val="000A28D5"/>
    <w:rsid w:val="000D3A47"/>
    <w:rsid w:val="000D5EF4"/>
    <w:rsid w:val="000F2985"/>
    <w:rsid w:val="000F7B7B"/>
    <w:rsid w:val="0010223E"/>
    <w:rsid w:val="00105FD7"/>
    <w:rsid w:val="001076E8"/>
    <w:rsid w:val="001167B5"/>
    <w:rsid w:val="00120F19"/>
    <w:rsid w:val="00126C4A"/>
    <w:rsid w:val="0015383B"/>
    <w:rsid w:val="0015478E"/>
    <w:rsid w:val="00165271"/>
    <w:rsid w:val="00177C6F"/>
    <w:rsid w:val="0018106C"/>
    <w:rsid w:val="001975D3"/>
    <w:rsid w:val="001C22D1"/>
    <w:rsid w:val="001D0663"/>
    <w:rsid w:val="001E16E4"/>
    <w:rsid w:val="001E34C6"/>
    <w:rsid w:val="001E3881"/>
    <w:rsid w:val="00206FF9"/>
    <w:rsid w:val="0025019E"/>
    <w:rsid w:val="00253918"/>
    <w:rsid w:val="0025641F"/>
    <w:rsid w:val="00260B96"/>
    <w:rsid w:val="002903B3"/>
    <w:rsid w:val="002B3030"/>
    <w:rsid w:val="002C0EBD"/>
    <w:rsid w:val="002C2239"/>
    <w:rsid w:val="002E0A19"/>
    <w:rsid w:val="002E407E"/>
    <w:rsid w:val="002F20CB"/>
    <w:rsid w:val="003131AC"/>
    <w:rsid w:val="00322180"/>
    <w:rsid w:val="00322F43"/>
    <w:rsid w:val="00331407"/>
    <w:rsid w:val="003425F6"/>
    <w:rsid w:val="00345D95"/>
    <w:rsid w:val="003504E7"/>
    <w:rsid w:val="00352362"/>
    <w:rsid w:val="00363F7E"/>
    <w:rsid w:val="003734F3"/>
    <w:rsid w:val="003756D0"/>
    <w:rsid w:val="00377863"/>
    <w:rsid w:val="00397C97"/>
    <w:rsid w:val="003A55EE"/>
    <w:rsid w:val="003B19CE"/>
    <w:rsid w:val="003D4FEA"/>
    <w:rsid w:val="003F2065"/>
    <w:rsid w:val="004077E9"/>
    <w:rsid w:val="00410EE3"/>
    <w:rsid w:val="00424967"/>
    <w:rsid w:val="00432641"/>
    <w:rsid w:val="00444BA0"/>
    <w:rsid w:val="00452BF4"/>
    <w:rsid w:val="00456BAE"/>
    <w:rsid w:val="00484BBF"/>
    <w:rsid w:val="004860EF"/>
    <w:rsid w:val="004947B7"/>
    <w:rsid w:val="004A2CA7"/>
    <w:rsid w:val="004C6ED0"/>
    <w:rsid w:val="004D1484"/>
    <w:rsid w:val="004D2AC3"/>
    <w:rsid w:val="004D40E1"/>
    <w:rsid w:val="004E17BF"/>
    <w:rsid w:val="004E6A15"/>
    <w:rsid w:val="00525F0D"/>
    <w:rsid w:val="00527197"/>
    <w:rsid w:val="0053443A"/>
    <w:rsid w:val="0053528A"/>
    <w:rsid w:val="00547767"/>
    <w:rsid w:val="00550520"/>
    <w:rsid w:val="005811BC"/>
    <w:rsid w:val="00587105"/>
    <w:rsid w:val="00590D1A"/>
    <w:rsid w:val="00594247"/>
    <w:rsid w:val="005A6821"/>
    <w:rsid w:val="005B4CFA"/>
    <w:rsid w:val="005B67B4"/>
    <w:rsid w:val="005E141C"/>
    <w:rsid w:val="005F61C8"/>
    <w:rsid w:val="005F6308"/>
    <w:rsid w:val="005F7C42"/>
    <w:rsid w:val="005F7F70"/>
    <w:rsid w:val="00604C6F"/>
    <w:rsid w:val="006138E4"/>
    <w:rsid w:val="006678B9"/>
    <w:rsid w:val="0067044C"/>
    <w:rsid w:val="00680178"/>
    <w:rsid w:val="00683662"/>
    <w:rsid w:val="00695C26"/>
    <w:rsid w:val="0069667B"/>
    <w:rsid w:val="006A248E"/>
    <w:rsid w:val="006A469D"/>
    <w:rsid w:val="006A62DB"/>
    <w:rsid w:val="006B4AF5"/>
    <w:rsid w:val="006D0738"/>
    <w:rsid w:val="006D3B07"/>
    <w:rsid w:val="006D6E1E"/>
    <w:rsid w:val="006E4C95"/>
    <w:rsid w:val="006E6A04"/>
    <w:rsid w:val="00701381"/>
    <w:rsid w:val="007041CF"/>
    <w:rsid w:val="00705289"/>
    <w:rsid w:val="00707236"/>
    <w:rsid w:val="0071048C"/>
    <w:rsid w:val="00716A0A"/>
    <w:rsid w:val="0071797E"/>
    <w:rsid w:val="00734758"/>
    <w:rsid w:val="007505ED"/>
    <w:rsid w:val="00761DC0"/>
    <w:rsid w:val="00770B7F"/>
    <w:rsid w:val="0078482E"/>
    <w:rsid w:val="00786291"/>
    <w:rsid w:val="007B4EF0"/>
    <w:rsid w:val="007D7301"/>
    <w:rsid w:val="007E0E98"/>
    <w:rsid w:val="0080141B"/>
    <w:rsid w:val="008028A9"/>
    <w:rsid w:val="00810EDE"/>
    <w:rsid w:val="008113BA"/>
    <w:rsid w:val="008205DD"/>
    <w:rsid w:val="00822EF8"/>
    <w:rsid w:val="008257EE"/>
    <w:rsid w:val="00830CC5"/>
    <w:rsid w:val="008346F9"/>
    <w:rsid w:val="00847FC9"/>
    <w:rsid w:val="0086668A"/>
    <w:rsid w:val="00884696"/>
    <w:rsid w:val="00890D70"/>
    <w:rsid w:val="00897D96"/>
    <w:rsid w:val="008A62EF"/>
    <w:rsid w:val="008C55CB"/>
    <w:rsid w:val="008D3817"/>
    <w:rsid w:val="008E37B7"/>
    <w:rsid w:val="008E3D05"/>
    <w:rsid w:val="008E60B1"/>
    <w:rsid w:val="008F08A6"/>
    <w:rsid w:val="00910C7D"/>
    <w:rsid w:val="0092170B"/>
    <w:rsid w:val="00990A68"/>
    <w:rsid w:val="009A2E46"/>
    <w:rsid w:val="009A44F9"/>
    <w:rsid w:val="009C3E27"/>
    <w:rsid w:val="009D67EE"/>
    <w:rsid w:val="00A1047A"/>
    <w:rsid w:val="00A236DE"/>
    <w:rsid w:val="00A24246"/>
    <w:rsid w:val="00A5068C"/>
    <w:rsid w:val="00A518A1"/>
    <w:rsid w:val="00A72BB1"/>
    <w:rsid w:val="00A8541C"/>
    <w:rsid w:val="00A877E5"/>
    <w:rsid w:val="00A91440"/>
    <w:rsid w:val="00AA104A"/>
    <w:rsid w:val="00AA2EC9"/>
    <w:rsid w:val="00AB06B7"/>
    <w:rsid w:val="00AC67A9"/>
    <w:rsid w:val="00AD6050"/>
    <w:rsid w:val="00AD6432"/>
    <w:rsid w:val="00AE2886"/>
    <w:rsid w:val="00B0155D"/>
    <w:rsid w:val="00B22EC6"/>
    <w:rsid w:val="00B25B75"/>
    <w:rsid w:val="00B37CE0"/>
    <w:rsid w:val="00B72CC4"/>
    <w:rsid w:val="00BA5461"/>
    <w:rsid w:val="00BB66A6"/>
    <w:rsid w:val="00BD502A"/>
    <w:rsid w:val="00C1695E"/>
    <w:rsid w:val="00C16FB2"/>
    <w:rsid w:val="00C20AE0"/>
    <w:rsid w:val="00C37C60"/>
    <w:rsid w:val="00C4671C"/>
    <w:rsid w:val="00C47CB5"/>
    <w:rsid w:val="00C52CF1"/>
    <w:rsid w:val="00C576B8"/>
    <w:rsid w:val="00C57C26"/>
    <w:rsid w:val="00C60575"/>
    <w:rsid w:val="00C73860"/>
    <w:rsid w:val="00C7617D"/>
    <w:rsid w:val="00C87C64"/>
    <w:rsid w:val="00C92E7C"/>
    <w:rsid w:val="00CB4864"/>
    <w:rsid w:val="00CF5547"/>
    <w:rsid w:val="00D14B34"/>
    <w:rsid w:val="00D21334"/>
    <w:rsid w:val="00D43503"/>
    <w:rsid w:val="00D57983"/>
    <w:rsid w:val="00D72CA8"/>
    <w:rsid w:val="00D933C1"/>
    <w:rsid w:val="00D93FA3"/>
    <w:rsid w:val="00D9581D"/>
    <w:rsid w:val="00DB24F9"/>
    <w:rsid w:val="00DC2DCD"/>
    <w:rsid w:val="00DC6731"/>
    <w:rsid w:val="00DD718F"/>
    <w:rsid w:val="00DE7FBB"/>
    <w:rsid w:val="00DF3EFE"/>
    <w:rsid w:val="00DF6CD5"/>
    <w:rsid w:val="00DF706F"/>
    <w:rsid w:val="00E03088"/>
    <w:rsid w:val="00E06DE7"/>
    <w:rsid w:val="00E201D7"/>
    <w:rsid w:val="00E23407"/>
    <w:rsid w:val="00E26AC2"/>
    <w:rsid w:val="00E336B6"/>
    <w:rsid w:val="00E43727"/>
    <w:rsid w:val="00EA02AA"/>
    <w:rsid w:val="00EA6233"/>
    <w:rsid w:val="00EC1CFD"/>
    <w:rsid w:val="00EE55A8"/>
    <w:rsid w:val="00EF3DEA"/>
    <w:rsid w:val="00F02A3D"/>
    <w:rsid w:val="00F20647"/>
    <w:rsid w:val="00F210F0"/>
    <w:rsid w:val="00F21878"/>
    <w:rsid w:val="00F346BD"/>
    <w:rsid w:val="00F44750"/>
    <w:rsid w:val="00F674C0"/>
    <w:rsid w:val="00F97AEF"/>
    <w:rsid w:val="00FB2E0E"/>
    <w:rsid w:val="00FC1AD5"/>
    <w:rsid w:val="00FC23BA"/>
    <w:rsid w:val="00FD0FC1"/>
    <w:rsid w:val="00FD1B8C"/>
    <w:rsid w:val="00FD39C6"/>
    <w:rsid w:val="00FD3D5F"/>
    <w:rsid w:val="00FE33A3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584CB"/>
  <w15:docId w15:val="{570CB458-A554-430B-BF23-4418B825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407E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2E407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2E407E"/>
  </w:style>
  <w:style w:type="paragraph" w:styleId="a6">
    <w:name w:val="header"/>
    <w:basedOn w:val="a"/>
    <w:link w:val="a7"/>
    <w:uiPriority w:val="99"/>
    <w:unhideWhenUsed/>
    <w:rsid w:val="0068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0178"/>
    <w:rPr>
      <w:sz w:val="20"/>
      <w:szCs w:val="20"/>
    </w:rPr>
  </w:style>
  <w:style w:type="character" w:styleId="a8">
    <w:name w:val="Hyperlink"/>
    <w:rsid w:val="008F08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30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5641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A2EC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No Spacing"/>
    <w:uiPriority w:val="1"/>
    <w:qFormat/>
    <w:rsid w:val="00AA2EC9"/>
    <w:pPr>
      <w:widowControl w:val="0"/>
    </w:pPr>
  </w:style>
  <w:style w:type="character" w:customStyle="1" w:styleId="boldunderline">
    <w:name w:val="boldunderline"/>
    <w:basedOn w:val="a0"/>
    <w:rsid w:val="0016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EB6E-DAE7-4FE3-BCA1-022D67B2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王敏芝</dc:creator>
  <cp:lastModifiedBy>user</cp:lastModifiedBy>
  <cp:revision>2</cp:revision>
  <cp:lastPrinted>2018-11-20T07:11:00Z</cp:lastPrinted>
  <dcterms:created xsi:type="dcterms:W3CDTF">2024-08-07T09:09:00Z</dcterms:created>
  <dcterms:modified xsi:type="dcterms:W3CDTF">2024-08-07T09:09:00Z</dcterms:modified>
</cp:coreProperties>
</file>